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B097D" w:rsidR="0061148E" w:rsidRPr="00C61931" w:rsidRDefault="00165F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EED3" w:rsidR="0061148E" w:rsidRPr="00C61931" w:rsidRDefault="00165F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50F06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35181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80DA5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0F996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761AB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C57CB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37E936" w:rsidR="00B87ED3" w:rsidRPr="00944D28" w:rsidRDefault="00165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A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E8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07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4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1EB83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884E2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7D737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2A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A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F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4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84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C259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58740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3621C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8540B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D1C5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662C2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D7387" w:rsidR="00B87ED3" w:rsidRPr="00944D28" w:rsidRDefault="00165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0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7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8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E927B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44F9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D7EF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C4750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8E720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F649B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B5052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6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0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7CE18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00925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8F65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7B1B2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D9DC1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0AC23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25C3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A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7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9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91E65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91431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255EC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D65DB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7BED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F91B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5527" w:rsidR="00B87ED3" w:rsidRPr="00944D28" w:rsidRDefault="00165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F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7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C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F2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