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1CF7" w:rsidR="0061148E" w:rsidRPr="00C61931" w:rsidRDefault="00703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C2A0" w:rsidR="0061148E" w:rsidRPr="00C61931" w:rsidRDefault="00703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ADFEA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520C3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61FF4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74E3C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0A871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B5DD5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F74E2" w:rsidR="00B87ED3" w:rsidRPr="00944D28" w:rsidRDefault="0070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A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AC3CD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77FDF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B406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3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24F0C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B607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B866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E6184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6E16F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FCA3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AEE6" w:rsidR="00B87ED3" w:rsidRPr="00944D28" w:rsidRDefault="0070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A9D2F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5A3B6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61FA1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AAC48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B876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6543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70C3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5B4A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791F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FD755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F423F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D8247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D2D0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4E2EE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E2F4E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BA882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7A41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F0AD6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ACA9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975C8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D49FA" w:rsidR="00B87ED3" w:rsidRPr="00944D28" w:rsidRDefault="0070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C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2022-10-28T08:48:00.0000000Z</dcterms:modified>
</coreProperties>
</file>