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31404" w:rsidR="0061148E" w:rsidRPr="00C61931" w:rsidRDefault="00CE0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A1F07" w:rsidR="0061148E" w:rsidRPr="00C61931" w:rsidRDefault="00CE0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75A44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83078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B96910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BBA4E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4D50B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7F79B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BDBC8" w:rsidR="00B87ED3" w:rsidRPr="00944D28" w:rsidRDefault="00CE0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53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C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7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D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2702E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7F432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CFCF1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B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7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1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4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F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09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D26AE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67C16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A660C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5B29C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77F1B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FA1F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EFC6" w:rsidR="00B87ED3" w:rsidRPr="00944D28" w:rsidRDefault="00CE0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9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8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C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A24ED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D36C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02EAF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88165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2BAA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F6606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6FC58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3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B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8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9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9914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32A88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7A13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83716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D8ABD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87E87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BF90C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3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66D4" w:rsidR="00B87ED3" w:rsidRPr="00944D28" w:rsidRDefault="00CE0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4938B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C57C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82258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03B17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2C894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D453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7E913" w:rsidR="00B87ED3" w:rsidRPr="00944D28" w:rsidRDefault="00CE0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1AF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