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A9A4" w:rsidR="0061148E" w:rsidRPr="00C61931" w:rsidRDefault="00066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8045C" w:rsidR="0061148E" w:rsidRPr="00C61931" w:rsidRDefault="00066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1C725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07723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80D74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AD8B2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BAEC0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C944D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17E55" w:rsidR="00B87ED3" w:rsidRPr="00944D28" w:rsidRDefault="0006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C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5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9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5DCC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D16C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F886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F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C7612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F4AC6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982B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2F8AF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F1E40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599C1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E176" w:rsidR="00B87ED3" w:rsidRPr="00944D28" w:rsidRDefault="0006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3F08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05F0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A47DC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D8E72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AF9A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1FF8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B17CC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5235" w:rsidR="00B87ED3" w:rsidRPr="00944D28" w:rsidRDefault="00066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7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8CC2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40E4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7E37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26BFF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E9EFD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0BEEE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6ADA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D1FA" w:rsidR="00B87ED3" w:rsidRPr="00944D28" w:rsidRDefault="00066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8FB78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AF79F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551CC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57AC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1B399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A083F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E8916" w:rsidR="00B87ED3" w:rsidRPr="00944D28" w:rsidRDefault="0006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