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CA83" w:rsidR="0061148E" w:rsidRPr="00C61931" w:rsidRDefault="00B81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0511" w:rsidR="0061148E" w:rsidRPr="00C61931" w:rsidRDefault="00B81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F162C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E21A5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F555C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7D521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13EB7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EAFE2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BD37A" w:rsidR="00B87ED3" w:rsidRPr="00944D28" w:rsidRDefault="00B8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9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F2F7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9C38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55440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1D3F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9E56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2880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992D7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B5C22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F7679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85F86" w:rsidR="00B87ED3" w:rsidRPr="00944D28" w:rsidRDefault="00B8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3D98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C812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A145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8680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9572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20BE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4AABF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AC3A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F8D1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A30D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395A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2598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9524F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1F75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6512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349E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F763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2DAC0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107E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68648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F693" w:rsidR="00B87ED3" w:rsidRPr="00944D28" w:rsidRDefault="00B8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E7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