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CDAE" w:rsidR="0061148E" w:rsidRPr="00C61931" w:rsidRDefault="003C69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4600" w:rsidR="0061148E" w:rsidRPr="00C61931" w:rsidRDefault="003C69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CB11F" w:rsidR="00B87ED3" w:rsidRPr="00944D28" w:rsidRDefault="003C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B6F84" w:rsidR="00B87ED3" w:rsidRPr="00944D28" w:rsidRDefault="003C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C396B" w:rsidR="00B87ED3" w:rsidRPr="00944D28" w:rsidRDefault="003C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5D3A3" w:rsidR="00B87ED3" w:rsidRPr="00944D28" w:rsidRDefault="003C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FCEBA" w:rsidR="00B87ED3" w:rsidRPr="00944D28" w:rsidRDefault="003C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FF818" w:rsidR="00B87ED3" w:rsidRPr="00944D28" w:rsidRDefault="003C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2C87A" w:rsidR="00B87ED3" w:rsidRPr="00944D28" w:rsidRDefault="003C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F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9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F9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17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67955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ECA7F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2C420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8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9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B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AE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F2233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A060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0E104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8350E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5CD87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DB603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BDE22" w:rsidR="00B87ED3" w:rsidRPr="00944D28" w:rsidRDefault="003C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45B41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A736F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2CD37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C129C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A3CE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1A91E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5059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B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2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8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FBCF2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D1D14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49CC8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6C701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B4741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22DC9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F9838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5ADC3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54074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380AE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83982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2EC41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03112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D0C8A" w:rsidR="00B87ED3" w:rsidRPr="00944D28" w:rsidRDefault="003C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8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6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7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9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