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5F61" w:rsidR="0061148E" w:rsidRPr="00C61931" w:rsidRDefault="00176F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5BAC" w:rsidR="0061148E" w:rsidRPr="00C61931" w:rsidRDefault="00176F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5F733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A11CB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42471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410DA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BECCA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45946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FE81A" w:rsidR="00B87ED3" w:rsidRPr="00944D28" w:rsidRDefault="0017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B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2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7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C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96B6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68B4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B5368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6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11CD0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3FEC6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9792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D9B10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D597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67A3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984D1" w:rsidR="00B87ED3" w:rsidRPr="00944D28" w:rsidRDefault="0017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DB926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5AFDF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1DE53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36E8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E1FE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E13C6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00C0F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38C1" w:rsidR="00B87ED3" w:rsidRPr="00944D28" w:rsidRDefault="00176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7DADD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AFBF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9E50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7BE66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5FADD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872C3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D9054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2C21" w:rsidR="00B87ED3" w:rsidRPr="00944D28" w:rsidRDefault="00176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18278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14104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20B4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E1EE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D1FC2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019E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86A6A" w:rsidR="00B87ED3" w:rsidRPr="00944D28" w:rsidRDefault="0017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2022-10-28T20:08:00.0000000Z</dcterms:modified>
</coreProperties>
</file>