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8E97CF" w:rsidR="005154E2" w:rsidRPr="00047947" w:rsidRDefault="009A7E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4762A954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6E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6D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94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AE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E8E91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2B88F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7DD92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1C3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C9B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DF0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807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03F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F07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C19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6D60C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E0D70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6E2E7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02144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DE4B7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B83A4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C42C8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E51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645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BB1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925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C09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5F1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AD7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25528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851A7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AB3CC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3B7A2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F59E5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240EA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F15F6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9A0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15F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054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8C8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892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12C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A39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1F726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036B9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9B108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5A65F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9EA36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9BB21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05C88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361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04B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937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C48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AF5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CBB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AA0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17E9E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07D20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5BA0D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D60A1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C6F2F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4F4CC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FA134" w:rsidR="009A6C64" w:rsidRPr="00730585" w:rsidRDefault="009A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344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CFE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F51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101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253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018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81A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A7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A7E89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