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7BA52" w:rsidR="0061148E" w:rsidRPr="00F46099" w:rsidRDefault="00B22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BE8A" w:rsidR="0061148E" w:rsidRPr="00F46099" w:rsidRDefault="00B22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0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8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1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E880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A6B5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CCB6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40BB2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6B5D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2E14C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91643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50B0C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88EA6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24A4" w:rsidR="00B87ED3" w:rsidRPr="00944D28" w:rsidRDefault="00B22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B484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0DB9B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0B16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17103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BE93A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2472D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E31B3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6A63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7CB8E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ACDFF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5BF48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E076A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97FE7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FA2A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2511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BD8DD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5077D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07198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5C8D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4F264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B4232" w:rsidR="00B87ED3" w:rsidRPr="00944D28" w:rsidRDefault="00B22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1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