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7377" w:rsidR="0061148E" w:rsidRPr="00F46099" w:rsidRDefault="008F0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C3E6" w:rsidR="0061148E" w:rsidRPr="00F46099" w:rsidRDefault="008F0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E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8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E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F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60F35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575D8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8B1E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A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F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A4B17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445C9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562BF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E5EFE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B0579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044A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5A5C1" w:rsidR="00B87ED3" w:rsidRPr="00944D28" w:rsidRDefault="008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241E" w:rsidR="00B87ED3" w:rsidRPr="00944D28" w:rsidRDefault="008F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BBAA4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B17F2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BD312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29D6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1532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B23B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4F8BC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A6C9" w:rsidR="00B87ED3" w:rsidRPr="00944D28" w:rsidRDefault="008F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E3E0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F986E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918DF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5AA24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96BE5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ED9C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6663E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0BD61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9DF7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6B37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D74D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2A4E0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5B6BE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5112A" w:rsidR="00B87ED3" w:rsidRPr="00944D28" w:rsidRDefault="008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81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