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726E" w:rsidR="0061148E" w:rsidRPr="00F46099" w:rsidRDefault="004F52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1C00" w:rsidR="0061148E" w:rsidRPr="00F46099" w:rsidRDefault="004F52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4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3C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0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4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92D3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0529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9F62E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5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3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1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6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DDD65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A7B7E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E2B8C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04A4A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9FA72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94F47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0F7E2" w:rsidR="00B87ED3" w:rsidRPr="00944D28" w:rsidRDefault="004F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E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98DB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AE3F9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6724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54232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4C192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3AD19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15F5B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E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4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0C66F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184A4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981D6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A78F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744F0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04897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B2EB2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ED0D9" w:rsidR="00B87ED3" w:rsidRPr="00944D28" w:rsidRDefault="004F5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E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2E8A7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6EE9F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6E2C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37473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4B697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5A2D1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25BA4" w:rsidR="00B87ED3" w:rsidRPr="00944D28" w:rsidRDefault="004F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21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