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E227" w:rsidR="0061148E" w:rsidRPr="00F46099" w:rsidRDefault="00173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47E8" w:rsidR="0061148E" w:rsidRPr="00F46099" w:rsidRDefault="00173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5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7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E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3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48202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2707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883F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5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FA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4571F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4DCC4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51E0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F7F4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4B421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9B7EC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3161A" w:rsidR="00B87ED3" w:rsidRPr="00944D28" w:rsidRDefault="0017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8BB36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B9BC5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261A3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1CE85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3E545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1DFA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4BC47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6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281AF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AB1AE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7453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36EA7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97315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A44D0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3A760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E5A0" w:rsidR="00B87ED3" w:rsidRPr="00944D28" w:rsidRDefault="00173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0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8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25A4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C7E5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A8EB8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E1F3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3406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7599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357B0" w:rsidR="00B87ED3" w:rsidRPr="00944D28" w:rsidRDefault="0017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8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