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DD0F" w:rsidR="0061148E" w:rsidRPr="00F46099" w:rsidRDefault="00E30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A2AE" w:rsidR="0061148E" w:rsidRPr="00F46099" w:rsidRDefault="00E30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8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7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2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E2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C7F4C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7E8BC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E95C3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4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8FD40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AB148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945D6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0D7E4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13140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07DE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93393" w:rsidR="00B87ED3" w:rsidRPr="00944D28" w:rsidRDefault="00E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F5DD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B326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E44DF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063E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CB247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DAEE8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F604E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C2A0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E6E3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ED76D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52079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3BE76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8047B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E411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731B" w:rsidR="00B87ED3" w:rsidRPr="00944D28" w:rsidRDefault="00E3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DD695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08FA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9F98F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6135B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B6C6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3425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1AE34" w:rsidR="00B87ED3" w:rsidRPr="00944D28" w:rsidRDefault="00E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2B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