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E3E6" w:rsidR="0061148E" w:rsidRPr="00F46099" w:rsidRDefault="00BD2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B12C" w:rsidR="0061148E" w:rsidRPr="00F46099" w:rsidRDefault="00BD2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C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8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35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8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C5670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95AB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11BF1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B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E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F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D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94E0B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7C60B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C7165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B7C4F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95C8A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FFD50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CFF5" w:rsidR="00B87ED3" w:rsidRPr="00944D28" w:rsidRDefault="00BD2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5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676FF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60B7B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9BF6E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BA2D4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BDED9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5C0E2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F9F6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F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5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1C005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F067F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A4869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B85F4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1D6A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7258F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94C92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0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9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8C5D2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0F43C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80CFE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B1C4B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36A74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DE8E4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87D3" w:rsidR="00B87ED3" w:rsidRPr="00944D28" w:rsidRDefault="00BD2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BF1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