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0F63" w:rsidR="0061148E" w:rsidRPr="00F46099" w:rsidRDefault="001B3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D47D" w:rsidR="0061148E" w:rsidRPr="00F46099" w:rsidRDefault="001B3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9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F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B4A74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8C7A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4EBBE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6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D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A9F8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9E1E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1A0B9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03B61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69B04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47FC9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86EB8" w:rsidR="00B87ED3" w:rsidRPr="00944D28" w:rsidRDefault="001B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5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0CC6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7919D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709AD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6FCB4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C6156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EB416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6BBDF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9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B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BB3CA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DE13C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91F2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2A8C2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6B37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B8EA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014DC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EBE21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E2CB9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3CC9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3361D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A20BA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32B2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A1CF6" w:rsidR="00B87ED3" w:rsidRPr="00944D28" w:rsidRDefault="001B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F5C8" w:rsidR="00B87ED3" w:rsidRPr="00944D28" w:rsidRDefault="001B3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16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