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12C03" w:rsidR="0061148E" w:rsidRPr="00F46099" w:rsidRDefault="00451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048F55" w:rsidR="0061148E" w:rsidRPr="00F46099" w:rsidRDefault="00451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FB5E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09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3B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29F1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B75B67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3984CF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6A975F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BF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0F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468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F5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A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8C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3DF6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3A3536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E2000F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840C60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3A0E87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12902A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8F8AEC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F9CB4" w:rsidR="00B87ED3" w:rsidRPr="00944D28" w:rsidRDefault="004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83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290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B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4BF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319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1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B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FA4247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FF1D64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DE70C2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1ABCFC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8B309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5B7E14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8F8521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D5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17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8A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D0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9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00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F2F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0B977F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4FBF12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5C1F6D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B325D0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767C80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7988A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D0E10D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FD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61D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2E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E8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3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3B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66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3F993B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9ED65A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AEBCDC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391EBD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92D002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AB89E7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37B051" w:rsidR="00B87ED3" w:rsidRPr="00944D28" w:rsidRDefault="004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E6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2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FF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BA520" w:rsidR="00B87ED3" w:rsidRPr="00944D28" w:rsidRDefault="0045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B046DB" w:rsidR="00B87ED3" w:rsidRPr="00944D28" w:rsidRDefault="0045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D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3F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19D1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2019-11-27T08:06:00Z</dcterms:modified>
</cp:coreProperties>
</file>