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D06B" w:rsidR="0061148E" w:rsidRPr="00F46099" w:rsidRDefault="00415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2CB9" w:rsidR="0061148E" w:rsidRPr="00F46099" w:rsidRDefault="00415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9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1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C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24AE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437ED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1AE79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2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00EDB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35EFB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1B69D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56FF2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40DC2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88F15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95306" w:rsidR="00B87ED3" w:rsidRPr="00944D28" w:rsidRDefault="0041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F959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D762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B855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D3D34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F77E9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C7145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44B1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D7A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27713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0B13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7622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6F509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B5060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8799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9AEE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679B0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45F7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3EDA5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E024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A06D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714FA" w:rsidR="00B87ED3" w:rsidRPr="00944D28" w:rsidRDefault="0041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8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