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B4A7" w:rsidR="0061148E" w:rsidRPr="00F46099" w:rsidRDefault="00D92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89B2" w:rsidR="0061148E" w:rsidRPr="00F46099" w:rsidRDefault="00D92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F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2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66DF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A483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B7582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F310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192B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6F350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E040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273FC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035B3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8F9AE" w:rsidR="00B87ED3" w:rsidRPr="00944D28" w:rsidRDefault="00D9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1406A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366A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58A15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FE89B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229D1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0DA5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1C73C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4FEC" w:rsidR="00B87ED3" w:rsidRPr="00944D28" w:rsidRDefault="00D92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5676D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0697E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EABE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EEEBB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A7AFF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31F5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C4F9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04516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00ABC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9E05C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89A2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D094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B332D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4145A" w:rsidR="00B87ED3" w:rsidRPr="00944D28" w:rsidRDefault="00D9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8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57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