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7D7F" w:rsidR="0061148E" w:rsidRPr="00F46099" w:rsidRDefault="002F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36D9" w:rsidR="0061148E" w:rsidRPr="00F46099" w:rsidRDefault="002F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DA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1FF75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ADC9A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3EC2C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2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1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46CE0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7AE9D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90483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9405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AAB65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6F3A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BA649" w:rsidR="00B87ED3" w:rsidRPr="00944D28" w:rsidRDefault="002F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CB674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05119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EDEC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E93E6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DF43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31B3B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16F85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A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8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C86AD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D2F7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9B927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36A7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21FC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EB1C9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4747A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B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845C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D7876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85D6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8B0B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510B2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6E72E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FDA9A" w:rsidR="00B87ED3" w:rsidRPr="00944D28" w:rsidRDefault="002F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2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