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7006" w:rsidR="0061148E" w:rsidRPr="00F46099" w:rsidRDefault="00C36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E51FD" w:rsidR="0061148E" w:rsidRPr="00F46099" w:rsidRDefault="00C36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C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C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B8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A3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FE1E5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21D66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51A57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5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4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C9C89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81F2A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9DBD6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E9F9A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CC7D5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4AC7F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CCD66" w:rsidR="00B87ED3" w:rsidRPr="00944D28" w:rsidRDefault="00C3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0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61CB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F174F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95FA7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62F0D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ED384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C1D4B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8F653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72A42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6C84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9023E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291AC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62CFA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35C33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5A9D6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8E1B4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251C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511D5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7803E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D98B7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C25F8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9A609" w:rsidR="00B87ED3" w:rsidRPr="00944D28" w:rsidRDefault="00C3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A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F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9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B21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