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8F0D3" w:rsidR="0061148E" w:rsidRPr="00F46099" w:rsidRDefault="005B57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3116E" w:rsidR="0061148E" w:rsidRPr="00F46099" w:rsidRDefault="005B57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08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76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79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B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A0D6C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7B8BF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263F5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6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5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3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1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7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18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CC26E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7E9A5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5D7D9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8DB72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31284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17F3E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47DDB" w:rsidR="00B87ED3" w:rsidRPr="00944D28" w:rsidRDefault="005B5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B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B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B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C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471AB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E3AA0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73458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699B8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46B8DA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7F94D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5E3EC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9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F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3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E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5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BE2FD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16FFA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161E0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2B793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61113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D51A9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899E0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F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4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9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9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2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449CC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6A7AE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3DF59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3CDB3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7CD8D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D30A9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95C61" w:rsidR="00B87ED3" w:rsidRPr="00944D28" w:rsidRDefault="005B5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B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C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0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7A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