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5139" w:rsidR="0061148E" w:rsidRPr="00F46099" w:rsidRDefault="002B5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8B96A" w:rsidR="0061148E" w:rsidRPr="00F46099" w:rsidRDefault="002B5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E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6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3C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8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D3BA6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9E290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953CA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4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5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03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5D29F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B5FBF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80005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D35A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37F13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0A71D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92FD" w:rsidR="00B87ED3" w:rsidRPr="00944D28" w:rsidRDefault="002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1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48532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3A5F2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B2669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69FAC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870BF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0E404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DE945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A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A4C93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7CA2F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9F97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43B78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1D131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91171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14EA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B9146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5F5EC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D0CF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9782C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10267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F8FEF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B791" w:rsidR="00B87ED3" w:rsidRPr="00944D28" w:rsidRDefault="002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1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5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1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4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D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