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6976" w:rsidR="0061148E" w:rsidRPr="00F46099" w:rsidRDefault="00646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500F" w:rsidR="0061148E" w:rsidRPr="00F46099" w:rsidRDefault="00646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3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5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FA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8E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51671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8DDD2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4888D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0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6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5DF4E" w:rsidR="00B87ED3" w:rsidRPr="00944D28" w:rsidRDefault="00646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2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6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518C9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F2029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2AA3D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4CA74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7E8EB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98571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22BAF" w:rsidR="00B87ED3" w:rsidRPr="00944D28" w:rsidRDefault="0064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1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7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4811F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B1B38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B20E2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4F4AB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54CE0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1EFFB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A34F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A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B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7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11E66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1118F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BFFAD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B46D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D758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EF878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69A9E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278B3" w:rsidR="00B87ED3" w:rsidRPr="00944D28" w:rsidRDefault="0064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E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4DAAC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A2599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6F175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F36C1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1234F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41C5B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D15AE" w:rsidR="00B87ED3" w:rsidRPr="00944D28" w:rsidRDefault="0064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1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9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4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5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B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