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6F25" w:rsidR="0061148E" w:rsidRPr="00F46099" w:rsidRDefault="00717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C090" w:rsidR="0061148E" w:rsidRPr="00F46099" w:rsidRDefault="00717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B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A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6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48F08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E8C79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BC20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195A5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C8D90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29ECF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1353C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0661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D067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E45A4" w:rsidR="00B87ED3" w:rsidRPr="00944D28" w:rsidRDefault="007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5298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48136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6AF68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E101E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1F427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CD4B1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5B7C6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FBCA1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46029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7D433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592E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95671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8BBDD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FB9A1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9063" w:rsidR="00B87ED3" w:rsidRPr="00944D28" w:rsidRDefault="0071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1CA3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7B1D0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FA65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BDED1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D47C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E3E2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243F" w:rsidR="00B87ED3" w:rsidRPr="00944D28" w:rsidRDefault="007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3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