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63A6" w:rsidR="0061148E" w:rsidRPr="00C834E2" w:rsidRDefault="00644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3DA3" w:rsidR="0061148E" w:rsidRPr="00C834E2" w:rsidRDefault="00644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5006A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5109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DE5B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60294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2B1C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07A77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44C2" w:rsidR="00B87ED3" w:rsidRPr="00944D28" w:rsidRDefault="0064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6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C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F8B4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5EDD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EED2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E04DF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CF284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6D0D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02438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717E3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9CAE9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CEBD8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6CB2D" w:rsidR="00B87ED3" w:rsidRPr="00944D28" w:rsidRDefault="0064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3BAE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E2DA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89CCC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2CE5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64B6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83123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A9EC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D337" w:rsidR="00B87ED3" w:rsidRPr="00944D28" w:rsidRDefault="00644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5A81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E52D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EEF2E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919DB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3B4F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4FEFB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C7F4C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58EC" w:rsidR="00B87ED3" w:rsidRPr="00944D28" w:rsidRDefault="00644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306A2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E822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FFBF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8E61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CA94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3B552" w:rsidR="00B87ED3" w:rsidRPr="00944D28" w:rsidRDefault="0064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7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B2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2022-10-21T02:05:00.0000000Z</dcterms:modified>
</coreProperties>
</file>