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9667" w:rsidR="0061148E" w:rsidRPr="00C834E2" w:rsidRDefault="000B2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4ADB" w:rsidR="0061148E" w:rsidRPr="00C834E2" w:rsidRDefault="000B2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876D1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7F4C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5C213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8A3DE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B5B66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D2A1A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DB475" w:rsidR="00B87ED3" w:rsidRPr="00944D28" w:rsidRDefault="000B2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8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9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7FAD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9AF1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6E9B8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F3DA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C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BC7DD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B2B2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BA954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DBB5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96C4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F0E99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F7C55" w:rsidR="00B87ED3" w:rsidRPr="00944D28" w:rsidRDefault="000B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D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20289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E1DD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D27B1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501F6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D278F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B6EE6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2C3B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BA2B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2B7A0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3324F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0C68B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35D7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8839C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DE71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B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F9E22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4C8A3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A8A9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CB2EC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58F1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C7490" w:rsidR="00B87ED3" w:rsidRPr="00944D28" w:rsidRDefault="000B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4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2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8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