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DDDB" w:rsidR="0061148E" w:rsidRPr="00C834E2" w:rsidRDefault="00181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B28D4" w:rsidR="0061148E" w:rsidRPr="00C834E2" w:rsidRDefault="00181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6DBC1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6E641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52249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03D02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B996B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76664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3C141" w:rsidR="00B87ED3" w:rsidRPr="00944D28" w:rsidRDefault="0018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A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5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14614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BFC98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372BD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E4CA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9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3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A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6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F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B6FB2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FD96F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0A1D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EBDA0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C9FB0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EAB7A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A9818" w:rsidR="00B87ED3" w:rsidRPr="00944D28" w:rsidRDefault="001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A62B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E37B6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A768D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004ED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1383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93C32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F4635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F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FC2AE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23DBF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9AB91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77AB8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07D2F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89C2B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4B459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E6AE" w:rsidR="00B87ED3" w:rsidRPr="00944D28" w:rsidRDefault="00181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14EC9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FDCA4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3CA40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6AEC6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807A0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E4F36" w:rsidR="00B87ED3" w:rsidRPr="00944D28" w:rsidRDefault="001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8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D1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2022-10-28T21:34:00.0000000Z</dcterms:modified>
</coreProperties>
</file>