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FB3F" w:rsidR="0061148E" w:rsidRPr="00C834E2" w:rsidRDefault="00BF7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23FB" w:rsidR="0061148E" w:rsidRPr="00C834E2" w:rsidRDefault="00BF7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A0E7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44E17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51FDD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A72E5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248C1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F2D9B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EB6DC" w:rsidR="00B87ED3" w:rsidRPr="00944D28" w:rsidRDefault="00BF7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1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E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3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9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E21D3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9F92A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B8226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4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8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4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C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CA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2D20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021EE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6EEEB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3C8B5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16FB0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D76A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17F75" w:rsidR="00B87ED3" w:rsidRPr="00944D28" w:rsidRDefault="00BF7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8C552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66FBB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E8B83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93E0C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A0EF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2AE61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EACAE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6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8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EB95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6AB06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1A102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E14D1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A8A0A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5F033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9D3D1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1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C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76592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CC01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A00E5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2F0F6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B38B9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4C369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1BBA" w:rsidR="00B87ED3" w:rsidRPr="00944D28" w:rsidRDefault="00BF7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0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3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3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7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2022-10-20T22:17:00.0000000Z</dcterms:modified>
</coreProperties>
</file>