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7EF9" w:rsidR="0061148E" w:rsidRPr="00C834E2" w:rsidRDefault="00916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EA2D" w:rsidR="0061148E" w:rsidRPr="00C834E2" w:rsidRDefault="00916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239D3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914B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75D1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7050C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F39E1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D55B7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A4BB0" w:rsidR="00B87ED3" w:rsidRPr="00944D28" w:rsidRDefault="0091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8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E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9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2869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E3B9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62727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F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1E88E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6F7F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7970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44F26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CFC9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9755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5F30A" w:rsidR="00B87ED3" w:rsidRPr="00944D28" w:rsidRDefault="0091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A7F47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2FEF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7A5BF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282A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B632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82623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9C6A9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FBD68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D3DB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3B99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A1A23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A4BD1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5CF9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E4E9A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8436" w:rsidR="00B87ED3" w:rsidRPr="00944D28" w:rsidRDefault="00916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2BD51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08D8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4AFA8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3460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7882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6847C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DFC77" w:rsidR="00B87ED3" w:rsidRPr="00944D28" w:rsidRDefault="0091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5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6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