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C094" w:rsidR="0061148E" w:rsidRPr="00C834E2" w:rsidRDefault="00E37C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FB0EC" w:rsidR="0061148E" w:rsidRPr="00C834E2" w:rsidRDefault="00E37C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20742" w:rsidR="00B87ED3" w:rsidRPr="00944D28" w:rsidRDefault="00E3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4B464" w:rsidR="00B87ED3" w:rsidRPr="00944D28" w:rsidRDefault="00E3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4BE38" w:rsidR="00B87ED3" w:rsidRPr="00944D28" w:rsidRDefault="00E3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490CE" w:rsidR="00B87ED3" w:rsidRPr="00944D28" w:rsidRDefault="00E3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BAA9A" w:rsidR="00B87ED3" w:rsidRPr="00944D28" w:rsidRDefault="00E3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42668" w:rsidR="00B87ED3" w:rsidRPr="00944D28" w:rsidRDefault="00E3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A1E44" w:rsidR="00B87ED3" w:rsidRPr="00944D28" w:rsidRDefault="00E3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32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9E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C1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80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E233C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2AFE4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12252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CC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5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2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2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E7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FFE2B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BBB9A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16E99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09428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93C50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E7A88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23975" w:rsidR="00B87ED3" w:rsidRPr="00944D28" w:rsidRDefault="00E3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6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C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B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3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2ACC1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9CE4A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4AC9D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0CD1F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87C1F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CC563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8AB0A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A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E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A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E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6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A1BEC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B378C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EE5B1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06A47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02547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B9202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DE460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E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9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D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F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01DB5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76FF4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0AD3A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4C88A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22E99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FBDAE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5FAD2" w:rsidR="00B87ED3" w:rsidRPr="00944D28" w:rsidRDefault="00E3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2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E383C" w:rsidR="00B87ED3" w:rsidRPr="00944D28" w:rsidRDefault="00E37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0F4C5" w:rsidR="00B87ED3" w:rsidRPr="00944D28" w:rsidRDefault="00E37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C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7C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