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2FF2" w:rsidR="0061148E" w:rsidRPr="00C834E2" w:rsidRDefault="00465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B11C" w:rsidR="0061148E" w:rsidRPr="00C834E2" w:rsidRDefault="00465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8C1D8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E5391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EB250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BB684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5EB13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1442D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78B48" w:rsidR="00B87ED3" w:rsidRPr="00944D28" w:rsidRDefault="0046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B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C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7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9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65E67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EE7B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0ACEF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7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0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823E3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6B1C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9AE46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0321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7D6BF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C5E6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6F689" w:rsidR="00B87ED3" w:rsidRPr="00944D28" w:rsidRDefault="004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6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A230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EA60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3BDEB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9BEC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D3F9A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E163A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FC3B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C5B77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AEF8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D452B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F43C9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B221C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5792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EAF7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8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C599E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6E26C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5B77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02A50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38CD8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12240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C9B0" w:rsidR="00B87ED3" w:rsidRPr="00944D28" w:rsidRDefault="004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E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E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