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56D5" w:rsidR="0061148E" w:rsidRPr="00C834E2" w:rsidRDefault="009B61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3F52" w:rsidR="0061148E" w:rsidRPr="00C834E2" w:rsidRDefault="009B61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07455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50A3E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3E85C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4EA34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70E644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9AFAF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DE113" w:rsidR="00B87ED3" w:rsidRPr="00944D28" w:rsidRDefault="009B61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A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B2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D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25490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B2B6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ECD46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4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A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2E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E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5C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8453C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87CBF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E90CE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A0A1C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23F16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4CE75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7DB90" w:rsidR="00B87ED3" w:rsidRPr="00944D28" w:rsidRDefault="009B61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4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6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1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E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77E6B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D3351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2923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9F988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A41AB6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6010C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13F32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9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1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2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2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1216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35D55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D0EB6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3CA10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8F510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2D9D7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E11EE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2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E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2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441B0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2943D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39461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C1E53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A394C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0BB34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84BDF" w:rsidR="00B87ED3" w:rsidRPr="00944D28" w:rsidRDefault="009B61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0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4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1F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2022-10-28T12:14:00.0000000Z</dcterms:modified>
</coreProperties>
</file>