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B02E" w:rsidR="0061148E" w:rsidRPr="00C834E2" w:rsidRDefault="009B3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3D9C" w:rsidR="0061148E" w:rsidRPr="00C834E2" w:rsidRDefault="009B3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71409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BC68D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540E5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08DA7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7374F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6E765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C1A26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36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F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7A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6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50641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137DB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C959F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D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50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12946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90CF3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A1FD3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04EA2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9EAED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9DD82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FA2BC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2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3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6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2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A4DF5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85B74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C49ED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EE906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BF66C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2E264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B8AFF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9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3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0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9866C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7017F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2E2A2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5C921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B6DC3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3799E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25C4F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6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E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D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C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A67A2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1FBB2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EA68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DE7F0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A1F51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B66D1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ADAB6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4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4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2022-10-21T07:09:00.0000000Z</dcterms:modified>
</coreProperties>
</file>