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B02E" w:rsidR="0061148E" w:rsidRPr="00C834E2" w:rsidRDefault="009B3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3D9C" w:rsidR="0061148E" w:rsidRPr="00C834E2" w:rsidRDefault="009B3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71409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BC68D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540E5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08DA7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7374F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6E765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C1A26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6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0641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37DB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C959F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0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2946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0CF3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A1FD3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4EA2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9EAED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DD82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FA2BC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4DF5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5B74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49ED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EE906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BF66C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E264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8AFF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9866C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7017F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E2A2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5C921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B6DC3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3799E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5C4F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C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67A2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FBB2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EA68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DE7F0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A1F51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B66D1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ADAB6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4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2022-10-21T07:09:00.0000000Z</dcterms:modified>
</coreProperties>
</file>