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9A94" w:rsidR="0061148E" w:rsidRPr="00C834E2" w:rsidRDefault="003A2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3EC1" w:rsidR="0061148E" w:rsidRPr="00C834E2" w:rsidRDefault="003A2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FAA8E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820CE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70E76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53162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7D2C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1F63E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41A7F" w:rsidR="00B87ED3" w:rsidRPr="00944D28" w:rsidRDefault="003A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83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8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B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B8974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0AA77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EA7C9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9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919A9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B7259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6B987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948F6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3AE94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C5F7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41BF7" w:rsidR="00B87ED3" w:rsidRPr="00944D28" w:rsidRDefault="003A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8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0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AD6DC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A1724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F801F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6B39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594AD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4AA64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31737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B6FAA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F14C9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F8FCD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3B13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7B084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34A2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D52E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64BE" w:rsidR="00B87ED3" w:rsidRPr="00944D28" w:rsidRDefault="003A2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9F3C4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819F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301E4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0972E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3A9E7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EB3C5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6F1A7" w:rsidR="00B87ED3" w:rsidRPr="00944D28" w:rsidRDefault="003A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3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5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