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80D9213" w:rsidR="006F0E30" w:rsidRPr="002F1B6A" w:rsidRDefault="00BE46C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BA9982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FFA296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4FD4BB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FEB6B4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C5D5CD1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BC423E5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45EAABF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43FD5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B1378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44FAEA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580126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4BEA6C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EA1FA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EC9394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1AD1E42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4760007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0B2E011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2723449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1A1F9A3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CA0AAE3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0D4883C" w:rsidR="00B87ED3" w:rsidRPr="002F1B6A" w:rsidRDefault="00BE46C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96E8E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DEBBD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94AAB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24C92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DF2D6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AC8A9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7B16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C90E1E0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C95A51A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249E7E8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ED8E3AF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6215364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F80BA16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0AFF446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D360F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3EBC9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8528A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1A384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7891E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86FDF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93AF6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ADFD2B4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B6CF470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CBB2D20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BEFD786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8A43768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9C1725F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AA911F8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7A31D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DEA17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3BED3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B2BE8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EEE79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D4DA2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3232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58041A7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7F32381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83AEE0F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CD9E920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03A9021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05EB16A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3189E9B" w:rsidR="00B87ED3" w:rsidRPr="002F1B6A" w:rsidRDefault="00BE46C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4635C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5A5F6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7CB66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ED15A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1B812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BC8FE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8984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BE46CD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