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86130" w:rsidR="0061148E" w:rsidRPr="00177744" w:rsidRDefault="00E33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72FE" w:rsidR="0061148E" w:rsidRPr="00177744" w:rsidRDefault="00E33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73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D0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49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C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01550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331D1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FD19B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9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1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2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5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E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A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9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F26A2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DEC32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037C2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250F6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955B6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08C15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62A8A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9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A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7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8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A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A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A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DC35A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1CE64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3C421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6D5CB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206BF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B8F7B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7C655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C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7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8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4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9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C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0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030A0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21C27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16E15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2CD93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E9C05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CF8FF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A91B6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6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E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8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5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4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9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4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51493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97024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1D22D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C01EF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0B17E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E12BA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D5A26" w:rsidR="00B87ED3" w:rsidRPr="00177744" w:rsidRDefault="00E33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3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F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8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3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6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1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8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E1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