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43D3" w:rsidR="0061148E" w:rsidRPr="00177744" w:rsidRDefault="00716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1EDBE" w:rsidR="0061148E" w:rsidRPr="00177744" w:rsidRDefault="00716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A7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21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7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50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D9608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C71E5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FA06F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D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4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3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6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1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A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A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89925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B2E88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1498B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B6874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19A25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2A64B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55DF1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8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4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F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3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C3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2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C1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1CE4FD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AF9A0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1DB7BE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3C11D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0ADCB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78237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CEA0C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9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97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ED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4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8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B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B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7F9E1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7A3DD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2B3F1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1DB1C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9C037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650A0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CB521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9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06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E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FF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F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F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D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927EE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6F33F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4F4E7D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623E3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304AE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E9020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FC421" w:rsidR="00B87ED3" w:rsidRPr="00177744" w:rsidRDefault="00716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D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E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2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B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7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BD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3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48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