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36EF" w:rsidR="0061148E" w:rsidRPr="00177744" w:rsidRDefault="00855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BD1C" w:rsidR="0061148E" w:rsidRPr="00177744" w:rsidRDefault="00855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5D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C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68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0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B7CD4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EA59D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4F821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5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F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5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3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459ED" w:rsidR="00B87ED3" w:rsidRPr="00177744" w:rsidRDefault="00855A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4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F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7F93E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B1563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EB31F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19B88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7FABF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32F66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3918D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1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0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A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8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B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E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3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D62C8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C992F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06A98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C380D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C3BD7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8715E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1C9E9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3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D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6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F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0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2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B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D219E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B8B9D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D5FFF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7DBC0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549D9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B20FD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46031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F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7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8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6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E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D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B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290B8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1EA49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271B6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1A429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20306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5F869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65613" w:rsidR="00B87ED3" w:rsidRPr="00177744" w:rsidRDefault="0085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6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5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1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3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A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7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1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5A8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