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21E4" w:rsidR="0061148E" w:rsidRPr="00177744" w:rsidRDefault="006E7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FB57" w:rsidR="0061148E" w:rsidRPr="00177744" w:rsidRDefault="006E7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7F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F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E1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CA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29DD7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CBB15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8CC35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1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1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0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E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E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1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E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5094D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06008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8EC03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08BB5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3DBE0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5A684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17B74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2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0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3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C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6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2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9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A43C1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E6B71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3E8CD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B46D0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A5C58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7A53D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C8410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5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C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6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8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5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B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3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EB9CD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30D04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449EF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AAA61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0A0DF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C7992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27E11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A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7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5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7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8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0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B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DA19B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A34B2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A0504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820EC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7801D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DE809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33A5A" w:rsidR="00B87ED3" w:rsidRPr="00177744" w:rsidRDefault="006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D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4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F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3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A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B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2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76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