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1C06" w:rsidR="0061148E" w:rsidRPr="00177744" w:rsidRDefault="00370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0EB16" w:rsidR="0061148E" w:rsidRPr="00177744" w:rsidRDefault="00370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79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7C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BC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C43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4FD77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4FE1C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240A6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1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A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3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70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C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5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7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F49E2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37F5E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F56F7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47913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730E8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7B2A5F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C955C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2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A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8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5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B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5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A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1F05F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86203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28F43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DF97A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2F571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58DB3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C653E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F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4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E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8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E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A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4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E9A28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796C1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FD3B1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CE054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0DF35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7C315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606D5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C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F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8E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6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F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3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D0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28BA0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A0D17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6948C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05AA8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DCC73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B3632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09384" w:rsidR="00B87ED3" w:rsidRPr="00177744" w:rsidRDefault="00370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3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4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D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2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9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B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7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8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