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05DD" w:rsidR="0061148E" w:rsidRPr="00177744" w:rsidRDefault="00AC2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42E4" w:rsidR="0061148E" w:rsidRPr="00177744" w:rsidRDefault="00AC2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9D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36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E8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D0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082C9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35054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D8028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2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6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2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5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6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D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A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A012D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3BC2C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2909F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33688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7761F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0DE38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CA8D8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B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6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2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F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B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9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6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ED93F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71396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04C5D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E62B1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439F3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A85A5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DA3F0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1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7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E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D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F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45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7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90E93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D6370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ECA2B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4DCAB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B1D6A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80638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27314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0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C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E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2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4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3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5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99782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4825A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7C017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25A61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2F9D4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EE20B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FA305" w:rsidR="00B87ED3" w:rsidRPr="00177744" w:rsidRDefault="00AC2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6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9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1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1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6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2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D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2F9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