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31CEA" w:rsidR="0061148E" w:rsidRPr="00177744" w:rsidRDefault="00505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A439" w:rsidR="0061148E" w:rsidRPr="00177744" w:rsidRDefault="00505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E1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13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E5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40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3C26D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97EF7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9AD4F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2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1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0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1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6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8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7A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03350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DD82D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A5C86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99514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A7E02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6F315B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0139E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D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A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C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8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0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5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D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44645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239AE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0F84D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F7C38E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B1012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48B91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E5605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8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B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2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5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4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A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6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0B946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72A82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35935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A677A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397D9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F47B1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3F6E2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0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67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04481" w:rsidR="00B87ED3" w:rsidRPr="00177744" w:rsidRDefault="00505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0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5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E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3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9F8CB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063E7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6EF61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A8C86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8311C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7E626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80618" w:rsidR="00B87ED3" w:rsidRPr="00177744" w:rsidRDefault="00505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A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5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A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D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0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5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E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5F0B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