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0444" w:rsidR="0061148E" w:rsidRPr="00177744" w:rsidRDefault="00E83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409B" w:rsidR="0061148E" w:rsidRPr="00177744" w:rsidRDefault="00E83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82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49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CB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0C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30E50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66738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6CFE9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7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F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E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3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9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2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2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75ECE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15A8C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05BAD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6C0B0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10743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30BB8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DF3E5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C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B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9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A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0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5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2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EB63A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53DAA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06097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BD487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B4B43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D43C7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00086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1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B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6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4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3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E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0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23AF2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F9472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9B7A8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401A7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0156B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4C10F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72769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C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E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7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0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2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F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F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283E4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D958D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ACAAB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F137E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82CA9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ECA8A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B1093" w:rsidR="00B87ED3" w:rsidRPr="00177744" w:rsidRDefault="00E83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A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F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D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B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6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C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7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C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