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334F" w:rsidR="0061148E" w:rsidRPr="00177744" w:rsidRDefault="006A15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43BE" w:rsidR="0061148E" w:rsidRPr="00177744" w:rsidRDefault="006A15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FEB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0B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C3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A8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E8E68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C0F99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E0097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4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6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A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E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A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F4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99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2FC49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E4040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3DDB0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255D9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2C881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12F24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8CF6F4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5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3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C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4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2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A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A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6DF37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00E88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5D17D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24AEE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55D8E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BA6A4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FA882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E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A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2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1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2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4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0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AA344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098C0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C5A25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A26EC3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A92B0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EAA6F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B2962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6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0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B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0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A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D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F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3410F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15D06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31C11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35731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A5702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1368A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D9677" w:rsidR="00B87ED3" w:rsidRPr="00177744" w:rsidRDefault="006A1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3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A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8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4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8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6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2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503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