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4A7B" w:rsidR="0061148E" w:rsidRPr="00177744" w:rsidRDefault="006F5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3A00" w:rsidR="0061148E" w:rsidRPr="00177744" w:rsidRDefault="006F5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4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85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96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2A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CCFD7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92F19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0BDD9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7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0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9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6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E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0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F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0B682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B6AE5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F3FC4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C216D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2C860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F6452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3CE0E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6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0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E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B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D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8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4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3D4CF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164F9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27DBB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D014B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E43FE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3BA75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88A30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7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B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E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7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3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4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A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644A8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3C40B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4E0CF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A372F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367FD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E6A57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65DB5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4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4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1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3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9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2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5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D3362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7B91A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EA348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66182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C914C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4FB6C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B1614" w:rsidR="00B87ED3" w:rsidRPr="00177744" w:rsidRDefault="006F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9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4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A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7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E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E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A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F20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