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5729D" w:rsidR="0061148E" w:rsidRPr="00177744" w:rsidRDefault="00087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2AD71" w:rsidR="0061148E" w:rsidRPr="00177744" w:rsidRDefault="00087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448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1AC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020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09A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CFBD8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147BDD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B72E2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5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C5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56A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C4D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D64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E0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33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73B871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C23A1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277106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71886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D69BC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4E907A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4C5B2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0B830A" w:rsidR="00B87ED3" w:rsidRPr="00177744" w:rsidRDefault="00087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3175F7" w:rsidR="00B87ED3" w:rsidRPr="00177744" w:rsidRDefault="00087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27D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449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CDF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09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1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313163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9D3C0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FC716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41C8D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E0658E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8820C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51DBF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409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D5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5A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E8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4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D1C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530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C18A98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60369B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90C6D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E2AF6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2BEEC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B176C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54B971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E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1B7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E9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A2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63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E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B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548DF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C42234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16CC6E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5D974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25452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5C966C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10F852" w:rsidR="00B87ED3" w:rsidRPr="00177744" w:rsidRDefault="00087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9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0F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D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40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9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39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35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98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