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114A" w:rsidR="0061148E" w:rsidRPr="00177744" w:rsidRDefault="00146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350A" w:rsidR="0061148E" w:rsidRPr="00177744" w:rsidRDefault="00146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3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B6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77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F7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52E3B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A02C6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14C1C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78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D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C6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8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B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9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1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5D87F8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13533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7BFF6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9A0DE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28FF9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ABE1A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71432B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6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564AF" w:rsidR="00B87ED3" w:rsidRPr="00177744" w:rsidRDefault="00146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64BA2" w:rsidR="00B87ED3" w:rsidRPr="00177744" w:rsidRDefault="00146C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1D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A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B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A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42356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F94AB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DC6A6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2B213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1E28B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8DB0D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17B7B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C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7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A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6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BC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87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A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83614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01179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FDAF3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C6CEA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F13A3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D75C8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DF27D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F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B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F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B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1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C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C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C8C94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FBC55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5A3538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EE404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209F1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18BAE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C11D3" w:rsidR="00B87ED3" w:rsidRPr="00177744" w:rsidRDefault="00146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9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8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8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2E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4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8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4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C3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