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0E59" w:rsidR="0061148E" w:rsidRPr="00177744" w:rsidRDefault="00723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DE00" w:rsidR="0061148E" w:rsidRPr="00177744" w:rsidRDefault="00723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C69C3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71E12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EA4D7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EB186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18602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E891B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D35C9" w:rsidR="00983D57" w:rsidRPr="00177744" w:rsidRDefault="00723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AA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6F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DE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C3D0F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40462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0E9CF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427A1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E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8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7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F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8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6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1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C4B45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9FED0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F2EB0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47431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EEEFA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D113D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2212B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0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1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E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A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2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B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F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D992A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F2B35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59B7E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C95FE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9D99F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54D82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7CA5F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9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9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B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3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E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B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6AA16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2CA80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99FBD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677A1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44635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46C7A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01FA4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7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F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072BB" w:rsidR="00B87ED3" w:rsidRPr="00177744" w:rsidRDefault="00723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8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6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2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A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A22D3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7B876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7622E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5BF1F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334A7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8C9FA" w:rsidR="00B87ED3" w:rsidRPr="00177744" w:rsidRDefault="00723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83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6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C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E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1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7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9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E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BF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2022-10-21T00:39:00.0000000Z</dcterms:modified>
</coreProperties>
</file>