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DE043" w:rsidR="0061148E" w:rsidRPr="00177744" w:rsidRDefault="001F2D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17F1" w:rsidR="0061148E" w:rsidRPr="00177744" w:rsidRDefault="001F2D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F624F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3C37D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77A62A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280D19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C51A3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54B8B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E7094" w:rsidR="00983D57" w:rsidRPr="00177744" w:rsidRDefault="001F2D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414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79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69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2607E9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464264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16660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22C39E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6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4B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3C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A5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DC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F1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7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B758B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741145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C6669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B43AC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F9203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E2C87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362F43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94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73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1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F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61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1F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BF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153A2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11B04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537782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E83BDA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968E7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9C54FF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7DC7C1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A2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6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C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4C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A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5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4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3F3CF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D0801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2F4FA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A5DE8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BF2F3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CA622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EB7CB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DD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8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C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14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74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E0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5F119" w:rsidR="00B87ED3" w:rsidRPr="00177744" w:rsidRDefault="001F2D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Guanacaste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63DF6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407A4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83BEF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21AA5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36874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6E3FCE" w:rsidR="00B87ED3" w:rsidRPr="00177744" w:rsidRDefault="001F2D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9CC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3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5F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0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5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9B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92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9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D6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2022-10-21T04:20:00.0000000Z</dcterms:modified>
</coreProperties>
</file>