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514C" w:rsidR="0061148E" w:rsidRPr="00177744" w:rsidRDefault="00AC6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5B0A" w:rsidR="0061148E" w:rsidRPr="00177744" w:rsidRDefault="00AC6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588ED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DAFE7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2B8E6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B93FD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67D2D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EDB57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444AC" w:rsidR="00983D57" w:rsidRPr="00177744" w:rsidRDefault="00AC6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C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79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59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9CB3B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9A0F4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59D81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64386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C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D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8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6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0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8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9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A0579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A9AD4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1A9DE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F3836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66FA3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C5344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5EDFE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0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2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E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C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5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3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7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25EA5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567E2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E0520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4C10D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46FD7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D185B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E1BB7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5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F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7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E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3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C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A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F2118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1AA54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F2022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A7358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FD26D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748AD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9DB58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5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0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0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7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8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0823F" w:rsidR="00B87ED3" w:rsidRPr="00177744" w:rsidRDefault="00AC6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0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607D1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096D5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5F51E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04C88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0A1C9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FC614" w:rsidR="00B87ED3" w:rsidRPr="00177744" w:rsidRDefault="00AC6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CC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6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7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9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4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B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E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8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C2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2022-10-21T06:20:00.0000000Z</dcterms:modified>
</coreProperties>
</file>